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87" w:rsidRPr="00EB7120" w:rsidRDefault="00151E87" w:rsidP="00151E87">
      <w:pPr>
        <w:spacing w:line="0" w:lineRule="atLeast"/>
        <w:jc w:val="both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臺北科技大學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</w:t>
      </w:r>
      <w:r w:rsidR="00BE5210"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4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="00427FD6"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2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</w:t>
      </w:r>
      <w:r w:rsidR="00BE5210"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昌燕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老師版）</w:t>
      </w:r>
    </w:p>
    <w:p w:rsidR="00151E87" w:rsidRPr="000A2B57" w:rsidRDefault="00151E87" w:rsidP="00151E87">
      <w:pPr>
        <w:spacing w:line="0" w:lineRule="atLeast"/>
        <w:rPr>
          <w:rFonts w:ascii="標楷體" w:eastAsia="標楷體" w:hAnsi="標楷體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151E87" w:rsidRPr="000527C9" w:rsidTr="00BE5210">
        <w:trPr>
          <w:trHeight w:val="36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363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284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3956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What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經歷見聞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51E87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《說明：今天做了什麼服務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看見了什麼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聽到了什麼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接觸到了什麼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人或事情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參與服務者和被服務對象的反應如何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3956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So What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學習發現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51E87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今天的服務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讓我學習到了什麼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對我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具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有什麼意義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有無再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產生新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問題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如何尋求解決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解決的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過程與結果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如何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151E87" w:rsidRPr="000527C9" w:rsidTr="00BE5210">
        <w:trPr>
          <w:trHeight w:val="395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 w:cs="Times New Roman"/>
                <w:b/>
                <w:i/>
                <w:color w:val="000000"/>
                <w:u w:val="single"/>
              </w:rPr>
              <w:t>Now What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省思行動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E87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/>
                <w:color w:val="000000"/>
              </w:rPr>
              <w:t>《說明：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服務</w:t>
            </w:r>
            <w:r>
              <w:rPr>
                <w:rFonts w:ascii="Times New Roman" w:eastAsia="微軟正黑體" w:hAnsi="Times New Roman" w:cs="Times New Roman"/>
                <w:color w:val="000000"/>
              </w:rPr>
              <w:t>經驗對我看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自己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他人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、看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事情、看未來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無影響與轉變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若有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,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是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</w:p>
          <w:p w:rsidR="00151E87" w:rsidRPr="000527C9" w:rsidRDefault="00151E87" w:rsidP="00BE5210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 xml:space="preserve">        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它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能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促動我去對個人、對群體、對社會、對未來做些什麼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?</w:t>
            </w:r>
            <w:r w:rsidRPr="000527C9">
              <w:rPr>
                <w:rFonts w:ascii="Times New Roman" w:eastAsia="微軟正黑體" w:hAnsi="Times New Roman" w:cs="Times New Roman"/>
                <w:color w:val="000000"/>
              </w:rPr>
              <w:t>》</w:t>
            </w: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  <w:p w:rsidR="00151E87" w:rsidRPr="000527C9" w:rsidRDefault="00151E87" w:rsidP="00BE5210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</w:tbl>
    <w:p w:rsidR="00151E87" w:rsidRDefault="00151E87" w:rsidP="00151E87">
      <w:pPr>
        <w:widowControl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</w:p>
    <w:p w:rsidR="00E45951" w:rsidRDefault="00E45951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</w:pP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lastRenderedPageBreak/>
        <w:t>臺北科技大學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10</w:t>
      </w:r>
      <w:r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4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2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『服務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-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學習課程』期中反思日誌（</w:t>
      </w:r>
      <w:r>
        <w:rPr>
          <w:rFonts w:ascii="Times New Roman" w:eastAsia="微軟正黑體" w:hAnsi="Times New Roman" w:cs="Times New Roman" w:hint="eastAsia"/>
          <w:b/>
          <w:color w:val="000000"/>
          <w:sz w:val="36"/>
          <w:szCs w:val="36"/>
        </w:rPr>
        <w:t>昌燕</w:t>
      </w:r>
      <w:r w:rsidRPr="00EB7120">
        <w:rPr>
          <w:rFonts w:ascii="Times New Roman" w:eastAsia="微軟正黑體" w:hAnsi="Times New Roman" w:cs="Times New Roman"/>
          <w:b/>
          <w:color w:val="000000"/>
          <w:sz w:val="36"/>
          <w:szCs w:val="36"/>
        </w:rPr>
        <w:t>老師版）</w:t>
      </w:r>
    </w:p>
    <w:p w:rsidR="00E45951" w:rsidRDefault="00E45951" w:rsidP="00151E87">
      <w:pPr>
        <w:spacing w:line="0" w:lineRule="atLeast"/>
        <w:rPr>
          <w:rFonts w:ascii="Times New Roman" w:eastAsia="微軟正黑體" w:hAnsi="Times New Roman" w:cs="Times New Roman" w:hint="eastAsia"/>
          <w:b/>
          <w:color w:val="000000"/>
        </w:rPr>
      </w:pPr>
      <w:bookmarkStart w:id="0" w:name="_GoBack"/>
      <w:bookmarkEnd w:id="0"/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貳、你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認為在服務的時候，『服務的心態』應該是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402"/>
      </w:tblGrid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快樂助人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關懷與愛心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自願參與的行動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尊重他人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</w:p>
    <w:p w:rsidR="00151E87" w:rsidRPr="000527C9" w:rsidRDefault="00151E87" w:rsidP="00151E87">
      <w:pPr>
        <w:spacing w:line="0" w:lineRule="atLeast"/>
        <w:rPr>
          <w:rFonts w:ascii="Times New Roman" w:eastAsia="微軟正黑體" w:hAnsi="Times New Roman" w:cs="Times New Roman"/>
          <w:b/>
          <w:color w:val="000000"/>
        </w:rPr>
      </w:pPr>
      <w:r w:rsidRPr="000527C9">
        <w:rPr>
          <w:rFonts w:ascii="Times New Roman" w:eastAsia="微軟正黑體" w:hAnsi="Times New Roman" w:cs="Times New Roman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妳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 w:cs="Times New Roman"/>
          <w:b/>
          <w:color w:val="000000"/>
        </w:rPr>
        <w:t>(</w:t>
      </w:r>
      <w:r w:rsidRPr="000527C9">
        <w:rPr>
          <w:rFonts w:ascii="Times New Roman" w:eastAsia="微軟正黑體" w:hAnsi="Times New Roman" w:cs="Times New Roman"/>
          <w:b/>
          <w:color w:val="000000"/>
        </w:rPr>
        <w:t>可複選，最多選</w:t>
      </w:r>
      <w:r w:rsidRPr="000527C9">
        <w:rPr>
          <w:rFonts w:ascii="Times New Roman" w:eastAsia="微軟正黑體" w:hAnsi="Times New Roman" w:cs="Times New Roman"/>
          <w:b/>
          <w:color w:val="000000"/>
        </w:rPr>
        <w:t>3</w:t>
      </w:r>
      <w:r w:rsidRPr="000527C9">
        <w:rPr>
          <w:rFonts w:ascii="Times New Roman" w:eastAsia="微軟正黑體" w:hAnsi="Times New Roman" w:cs="Times New Roman"/>
          <w:b/>
          <w:color w:val="000000"/>
        </w:rPr>
        <w:t>項</w:t>
      </w:r>
      <w:r w:rsidRPr="000527C9">
        <w:rPr>
          <w:rFonts w:ascii="Times New Roman" w:eastAsia="微軟正黑體" w:hAnsi="Times New Roman" w:cs="Times New Roman"/>
          <w:b/>
          <w:color w:val="000000"/>
        </w:rPr>
        <w:t>)</w:t>
      </w:r>
      <w:r w:rsidRPr="000527C9">
        <w:rPr>
          <w:rFonts w:ascii="Times New Roman" w:eastAsia="微軟正黑體" w:hAnsi="Times New Roman" w:cs="Times New Roman"/>
          <w:b/>
          <w:color w:val="000000"/>
        </w:rPr>
        <w:t>：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402"/>
        <w:gridCol w:w="2835"/>
        <w:gridCol w:w="3686"/>
      </w:tblGrid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協調溝通能力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觀察能力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判斷能力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151E87" w:rsidRPr="000527C9" w:rsidTr="00BE5210">
        <w:tc>
          <w:tcPr>
            <w:tcW w:w="3402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51E87" w:rsidRPr="000527C9" w:rsidRDefault="00151E87" w:rsidP="00BE5210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151E87" w:rsidRPr="0043217C" w:rsidRDefault="00151E87" w:rsidP="00151E87"/>
    <w:p w:rsidR="002B0D65" w:rsidRPr="003D41E0" w:rsidRDefault="002B0D65" w:rsidP="000A3523">
      <w:pPr>
        <w:spacing w:line="320" w:lineRule="exact"/>
        <w:ind w:leftChars="200" w:left="480"/>
        <w:rPr>
          <w:rFonts w:ascii="微軟正黑體" w:eastAsia="微軟正黑體" w:hAnsi="微軟正黑體"/>
        </w:rPr>
      </w:pPr>
    </w:p>
    <w:sectPr w:rsidR="002B0D65" w:rsidRPr="003D41E0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083" w:rsidRDefault="00133083" w:rsidP="004A43D7">
      <w:r>
        <w:separator/>
      </w:r>
    </w:p>
  </w:endnote>
  <w:endnote w:type="continuationSeparator" w:id="0">
    <w:p w:rsidR="00133083" w:rsidRDefault="00133083" w:rsidP="004A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083" w:rsidRDefault="00133083" w:rsidP="004A43D7">
      <w:r>
        <w:separator/>
      </w:r>
    </w:p>
  </w:footnote>
  <w:footnote w:type="continuationSeparator" w:id="0">
    <w:p w:rsidR="00133083" w:rsidRDefault="00133083" w:rsidP="004A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0565E3"/>
    <w:rsid w:val="00084A65"/>
    <w:rsid w:val="000A3523"/>
    <w:rsid w:val="000B3561"/>
    <w:rsid w:val="000F0C4B"/>
    <w:rsid w:val="000F2C2D"/>
    <w:rsid w:val="001107A9"/>
    <w:rsid w:val="00111FB6"/>
    <w:rsid w:val="00133083"/>
    <w:rsid w:val="0015159F"/>
    <w:rsid w:val="00151E87"/>
    <w:rsid w:val="0015588B"/>
    <w:rsid w:val="00185B21"/>
    <w:rsid w:val="001A7F78"/>
    <w:rsid w:val="001C50B0"/>
    <w:rsid w:val="001D7892"/>
    <w:rsid w:val="001F5E13"/>
    <w:rsid w:val="00201C38"/>
    <w:rsid w:val="00202E4F"/>
    <w:rsid w:val="00217E7F"/>
    <w:rsid w:val="0022374F"/>
    <w:rsid w:val="00265732"/>
    <w:rsid w:val="002B0D65"/>
    <w:rsid w:val="002D156B"/>
    <w:rsid w:val="002F75CD"/>
    <w:rsid w:val="0030569E"/>
    <w:rsid w:val="00313A1A"/>
    <w:rsid w:val="0033586D"/>
    <w:rsid w:val="00344FFA"/>
    <w:rsid w:val="00361BA2"/>
    <w:rsid w:val="00363DC4"/>
    <w:rsid w:val="00377F70"/>
    <w:rsid w:val="003B26A8"/>
    <w:rsid w:val="003D41E0"/>
    <w:rsid w:val="003D7E13"/>
    <w:rsid w:val="003E0B7A"/>
    <w:rsid w:val="003F0D2F"/>
    <w:rsid w:val="00411DCE"/>
    <w:rsid w:val="00423A4F"/>
    <w:rsid w:val="00427FD6"/>
    <w:rsid w:val="0043217C"/>
    <w:rsid w:val="00441BF4"/>
    <w:rsid w:val="00472640"/>
    <w:rsid w:val="00495CE7"/>
    <w:rsid w:val="00497663"/>
    <w:rsid w:val="004A43D7"/>
    <w:rsid w:val="004C7975"/>
    <w:rsid w:val="00510BE4"/>
    <w:rsid w:val="00545E5A"/>
    <w:rsid w:val="00572CDF"/>
    <w:rsid w:val="005A76A1"/>
    <w:rsid w:val="005B2C70"/>
    <w:rsid w:val="005C6D22"/>
    <w:rsid w:val="005E61CD"/>
    <w:rsid w:val="006005C7"/>
    <w:rsid w:val="00641800"/>
    <w:rsid w:val="006E3DF7"/>
    <w:rsid w:val="00785CD0"/>
    <w:rsid w:val="007A4541"/>
    <w:rsid w:val="007C21EE"/>
    <w:rsid w:val="007D0309"/>
    <w:rsid w:val="007E7E9C"/>
    <w:rsid w:val="007F5268"/>
    <w:rsid w:val="0081178D"/>
    <w:rsid w:val="00832238"/>
    <w:rsid w:val="00866197"/>
    <w:rsid w:val="00867AE7"/>
    <w:rsid w:val="008950A8"/>
    <w:rsid w:val="008A39D6"/>
    <w:rsid w:val="00913779"/>
    <w:rsid w:val="009345C1"/>
    <w:rsid w:val="00936CED"/>
    <w:rsid w:val="00940587"/>
    <w:rsid w:val="009458AB"/>
    <w:rsid w:val="00991FB1"/>
    <w:rsid w:val="009A6CD5"/>
    <w:rsid w:val="009D2FB3"/>
    <w:rsid w:val="00A161A5"/>
    <w:rsid w:val="00A17ECA"/>
    <w:rsid w:val="00A325DD"/>
    <w:rsid w:val="00AB5769"/>
    <w:rsid w:val="00AF0504"/>
    <w:rsid w:val="00B045BA"/>
    <w:rsid w:val="00B2053B"/>
    <w:rsid w:val="00B36AF5"/>
    <w:rsid w:val="00B903C3"/>
    <w:rsid w:val="00BA683A"/>
    <w:rsid w:val="00BB23D5"/>
    <w:rsid w:val="00BD27E7"/>
    <w:rsid w:val="00BE5210"/>
    <w:rsid w:val="00BE7465"/>
    <w:rsid w:val="00C02FAB"/>
    <w:rsid w:val="00C15657"/>
    <w:rsid w:val="00C804B8"/>
    <w:rsid w:val="00C82027"/>
    <w:rsid w:val="00C94F32"/>
    <w:rsid w:val="00CA6C11"/>
    <w:rsid w:val="00CC0EA9"/>
    <w:rsid w:val="00CD6A73"/>
    <w:rsid w:val="00CD7865"/>
    <w:rsid w:val="00CF72D1"/>
    <w:rsid w:val="00D16C90"/>
    <w:rsid w:val="00D3221E"/>
    <w:rsid w:val="00D40BD2"/>
    <w:rsid w:val="00D70A89"/>
    <w:rsid w:val="00D8006D"/>
    <w:rsid w:val="00D84B51"/>
    <w:rsid w:val="00E125B8"/>
    <w:rsid w:val="00E162F8"/>
    <w:rsid w:val="00E212BE"/>
    <w:rsid w:val="00E2286F"/>
    <w:rsid w:val="00E328E7"/>
    <w:rsid w:val="00E449B7"/>
    <w:rsid w:val="00E45951"/>
    <w:rsid w:val="00EA2A6D"/>
    <w:rsid w:val="00EB5FB3"/>
    <w:rsid w:val="00EB6FC3"/>
    <w:rsid w:val="00F05598"/>
    <w:rsid w:val="00F17510"/>
    <w:rsid w:val="00F2425C"/>
    <w:rsid w:val="00F32602"/>
    <w:rsid w:val="00F40546"/>
    <w:rsid w:val="00F9339E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8329BA-969E-4D50-8A06-EF03B3C8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6C11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A43D7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A4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A43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69E38-9C49-4891-BFAA-93333F86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SL</cp:lastModifiedBy>
  <cp:revision>4</cp:revision>
  <dcterms:created xsi:type="dcterms:W3CDTF">2016-02-17T12:35:00Z</dcterms:created>
  <dcterms:modified xsi:type="dcterms:W3CDTF">2016-03-31T07:28:00Z</dcterms:modified>
</cp:coreProperties>
</file>