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1F" w:rsidRPr="00BD4DE7" w:rsidRDefault="009E111F" w:rsidP="002F7101">
      <w:pPr>
        <w:ind w:leftChars="-118" w:left="480" w:rightChars="-127" w:right="-305" w:hangingChars="212" w:hanging="763"/>
        <w:jc w:val="center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臺北科技大學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10</w:t>
      </w:r>
      <w:r w:rsidR="002F7101">
        <w:rPr>
          <w:rFonts w:ascii="微軟正黑體" w:eastAsia="微軟正黑體" w:hAnsi="微軟正黑體"/>
          <w:b/>
          <w:color w:val="000000"/>
          <w:sz w:val="36"/>
          <w:szCs w:val="36"/>
        </w:rPr>
        <w:t>4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-</w:t>
      </w:r>
      <w:r w:rsidR="002F7101">
        <w:rPr>
          <w:rFonts w:ascii="微軟正黑體" w:eastAsia="微軟正黑體" w:hAnsi="微軟正黑體"/>
          <w:b/>
          <w:color w:val="000000"/>
          <w:sz w:val="36"/>
          <w:szCs w:val="36"/>
        </w:rPr>
        <w:t>2</w:t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『服務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-</w:t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學習課程』期中反思日誌（竹林老師版）</w:t>
      </w: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年</w:t>
            </w:r>
            <w:r w:rsidRPr="00BD4DE7">
              <w:rPr>
                <w:rFonts w:ascii="微軟正黑體" w:eastAsia="微軟正黑體" w:hAnsi="微軟正黑體"/>
                <w:color w:val="000000"/>
              </w:rPr>
              <w:t xml:space="preserve">  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月</w:t>
            </w:r>
            <w:r w:rsidRPr="00BD4DE7">
              <w:rPr>
                <w:rFonts w:ascii="微軟正黑體" w:eastAsia="微軟正黑體" w:hAnsi="微軟正黑體"/>
                <w:color w:val="000000"/>
              </w:rPr>
              <w:t xml:space="preserve">  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2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6E4835">
        <w:trPr>
          <w:trHeight w:val="4114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9E111F" w:rsidRDefault="009E111F" w:rsidP="006E4835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《說明：我們今天做了什麼服務？我們看見了什麼？聽到了什麼？接觸到了什麼？參與成員的反應？》</w:t>
            </w:r>
          </w:p>
          <w:p w:rsidR="00530A3E" w:rsidRPr="00BD4DE7" w:rsidRDefault="00530A3E" w:rsidP="006E4835">
            <w:pPr>
              <w:spacing w:line="320" w:lineRule="exact"/>
              <w:rPr>
                <w:rFonts w:ascii="微軟正黑體" w:eastAsia="微軟正黑體" w:hAnsi="微軟正黑體" w:hint="eastAsia"/>
                <w:color w:val="000000"/>
              </w:rPr>
            </w:pPr>
          </w:p>
        </w:tc>
      </w:tr>
      <w:tr w:rsidR="009E111F" w:rsidRPr="00BD4DE7" w:rsidTr="006E4835">
        <w:trPr>
          <w:trHeight w:val="4114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So 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學習要點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E111F" w:rsidRDefault="009E111F" w:rsidP="006E4835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《說明：我們的所見所聞讓我學習到了什麼？對我們有什麼意義？服務中，我們產生了什麼新問題？如何尋求解決、過程與結果是？》</w:t>
            </w:r>
          </w:p>
          <w:p w:rsidR="00530A3E" w:rsidRPr="00BD4DE7" w:rsidRDefault="00530A3E" w:rsidP="006E4835">
            <w:pPr>
              <w:spacing w:line="320" w:lineRule="exact"/>
              <w:rPr>
                <w:rFonts w:ascii="微軟正黑體" w:eastAsia="微軟正黑體" w:hAnsi="微軟正黑體" w:hint="eastAsia"/>
                <w:color w:val="000000"/>
              </w:rPr>
            </w:pPr>
          </w:p>
        </w:tc>
      </w:tr>
      <w:tr w:rsidR="009E111F" w:rsidRPr="00BD4DE7" w:rsidTr="006E4835">
        <w:trPr>
          <w:trHeight w:val="41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Now 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省思檢索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Default="009E111F" w:rsidP="006E4835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《說明：這些經驗對我們看事情、看世界、看自己有改變什麼？未來我們能做什麼？這些對社區服務、社會正義有什麼影響與改變？》</w:t>
            </w:r>
          </w:p>
          <w:p w:rsidR="00530A3E" w:rsidRPr="00BD4DE7" w:rsidRDefault="00530A3E" w:rsidP="006E4835">
            <w:pPr>
              <w:spacing w:line="320" w:lineRule="exact"/>
              <w:rPr>
                <w:rFonts w:ascii="微軟正黑體" w:eastAsia="微軟正黑體" w:hAnsi="微軟正黑體" w:hint="eastAsia"/>
                <w:color w:val="000000"/>
              </w:rPr>
            </w:pPr>
            <w:bookmarkStart w:id="0" w:name="_GoBack"/>
            <w:bookmarkEnd w:id="0"/>
          </w:p>
        </w:tc>
      </w:tr>
    </w:tbl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lastRenderedPageBreak/>
        <w:t>貳、你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妳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認為在服務的時候，『服務的心態』應該是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可複選，最多選</w:t>
      </w:r>
      <w:r w:rsidRPr="00BD4DE7">
        <w:rPr>
          <w:rFonts w:ascii="微軟正黑體" w:eastAsia="微軟正黑體" w:hAnsi="微軟正黑體"/>
          <w:b/>
          <w:color w:val="000000"/>
        </w:rPr>
        <w:t>3</w:t>
      </w:r>
      <w:r w:rsidRPr="00BD4DE7">
        <w:rPr>
          <w:rFonts w:ascii="微軟正黑體" w:eastAsia="微軟正黑體" w:hAnsi="微軟正黑體" w:hint="eastAsia"/>
          <w:b/>
          <w:color w:val="000000"/>
        </w:rPr>
        <w:t>項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3119"/>
        <w:gridCol w:w="3402"/>
      </w:tblGrid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快樂助人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關懷與愛心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自願參與的行動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尊重他人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叁、在這次的服務</w:t>
      </w:r>
      <w:r w:rsidR="006E4835">
        <w:rPr>
          <w:rFonts w:ascii="微軟正黑體" w:eastAsia="微軟正黑體" w:hAnsi="微軟正黑體" w:hint="eastAsia"/>
          <w:b/>
          <w:color w:val="000000"/>
        </w:rPr>
        <w:t>-</w:t>
      </w:r>
      <w:r w:rsidRPr="00BD4DE7">
        <w:rPr>
          <w:rFonts w:ascii="微軟正黑體" w:eastAsia="微軟正黑體" w:hAnsi="微軟正黑體" w:hint="eastAsia"/>
          <w:b/>
          <w:color w:val="000000"/>
        </w:rPr>
        <w:t>學習課程，你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妳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期待增進的能力有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可複選，最多選</w:t>
      </w:r>
      <w:r w:rsidRPr="00BD4DE7">
        <w:rPr>
          <w:rFonts w:ascii="微軟正黑體" w:eastAsia="微軟正黑體" w:hAnsi="微軟正黑體"/>
          <w:b/>
          <w:color w:val="000000"/>
        </w:rPr>
        <w:t>3</w:t>
      </w:r>
      <w:r w:rsidRPr="00BD4DE7">
        <w:rPr>
          <w:rFonts w:ascii="微軟正黑體" w:eastAsia="微軟正黑體" w:hAnsi="微軟正黑體" w:hint="eastAsia"/>
          <w:b/>
          <w:color w:val="000000"/>
        </w:rPr>
        <w:t>項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2835"/>
        <w:gridCol w:w="3686"/>
      </w:tblGrid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協調溝通能力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培養耐心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觀察能力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判斷能力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瞭解自己的優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缺點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幫助服務機構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3E6FEC" w:rsidRPr="006E4835" w:rsidRDefault="003E6FEC" w:rsidP="006E4835">
      <w:pPr>
        <w:spacing w:line="0" w:lineRule="atLeast"/>
        <w:rPr>
          <w:rFonts w:ascii="微軟正黑體" w:eastAsia="微軟正黑體" w:hAnsi="微軟正黑體" w:hint="eastAsia"/>
          <w:color w:val="000000"/>
          <w:sz w:val="2"/>
          <w:szCs w:val="2"/>
        </w:rPr>
      </w:pPr>
    </w:p>
    <w:sectPr w:rsidR="003E6FEC" w:rsidRPr="006E4835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8BE" w:rsidRDefault="000038BE" w:rsidP="00D52453">
      <w:r>
        <w:separator/>
      </w:r>
    </w:p>
  </w:endnote>
  <w:endnote w:type="continuationSeparator" w:id="0">
    <w:p w:rsidR="000038BE" w:rsidRDefault="000038BE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8BE" w:rsidRDefault="000038BE" w:rsidP="00D52453">
      <w:r>
        <w:separator/>
      </w:r>
    </w:p>
  </w:footnote>
  <w:footnote w:type="continuationSeparator" w:id="0">
    <w:p w:rsidR="000038BE" w:rsidRDefault="000038BE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038BE"/>
    <w:rsid w:val="000527C9"/>
    <w:rsid w:val="000A2B57"/>
    <w:rsid w:val="0011189D"/>
    <w:rsid w:val="00151A86"/>
    <w:rsid w:val="00175C9C"/>
    <w:rsid w:val="0017730F"/>
    <w:rsid w:val="00180A2F"/>
    <w:rsid w:val="00192B77"/>
    <w:rsid w:val="001B1445"/>
    <w:rsid w:val="00201C38"/>
    <w:rsid w:val="00202E4F"/>
    <w:rsid w:val="00215DA6"/>
    <w:rsid w:val="00222756"/>
    <w:rsid w:val="0026682F"/>
    <w:rsid w:val="00277356"/>
    <w:rsid w:val="002E38FA"/>
    <w:rsid w:val="002F24F9"/>
    <w:rsid w:val="002F7101"/>
    <w:rsid w:val="0031424A"/>
    <w:rsid w:val="003503D0"/>
    <w:rsid w:val="00366B56"/>
    <w:rsid w:val="00382906"/>
    <w:rsid w:val="003879F7"/>
    <w:rsid w:val="00391DBD"/>
    <w:rsid w:val="003D2C4B"/>
    <w:rsid w:val="003E6FEC"/>
    <w:rsid w:val="003F1C8C"/>
    <w:rsid w:val="003F230F"/>
    <w:rsid w:val="00402950"/>
    <w:rsid w:val="00441BF4"/>
    <w:rsid w:val="00492712"/>
    <w:rsid w:val="00494E71"/>
    <w:rsid w:val="00496FD1"/>
    <w:rsid w:val="00523BFA"/>
    <w:rsid w:val="00530A3E"/>
    <w:rsid w:val="005367C6"/>
    <w:rsid w:val="005A049A"/>
    <w:rsid w:val="005C1AC4"/>
    <w:rsid w:val="00633A90"/>
    <w:rsid w:val="006B36DB"/>
    <w:rsid w:val="006E4835"/>
    <w:rsid w:val="006E6C1E"/>
    <w:rsid w:val="00705C2C"/>
    <w:rsid w:val="00765247"/>
    <w:rsid w:val="007925AD"/>
    <w:rsid w:val="007E7CE0"/>
    <w:rsid w:val="007F5268"/>
    <w:rsid w:val="00817CD8"/>
    <w:rsid w:val="00822F21"/>
    <w:rsid w:val="00834F62"/>
    <w:rsid w:val="00860658"/>
    <w:rsid w:val="008950A8"/>
    <w:rsid w:val="008A45E8"/>
    <w:rsid w:val="008C7A2B"/>
    <w:rsid w:val="0091387D"/>
    <w:rsid w:val="0097632A"/>
    <w:rsid w:val="00992D68"/>
    <w:rsid w:val="009B7399"/>
    <w:rsid w:val="009C6F67"/>
    <w:rsid w:val="009E01DC"/>
    <w:rsid w:val="009E111F"/>
    <w:rsid w:val="00A11DBD"/>
    <w:rsid w:val="00A56A71"/>
    <w:rsid w:val="00A716B6"/>
    <w:rsid w:val="00A76654"/>
    <w:rsid w:val="00AA5794"/>
    <w:rsid w:val="00AB6C26"/>
    <w:rsid w:val="00B00D69"/>
    <w:rsid w:val="00B13C27"/>
    <w:rsid w:val="00B36AF5"/>
    <w:rsid w:val="00B54717"/>
    <w:rsid w:val="00B65ABD"/>
    <w:rsid w:val="00B843C8"/>
    <w:rsid w:val="00B903C3"/>
    <w:rsid w:val="00BD4DE7"/>
    <w:rsid w:val="00C2794E"/>
    <w:rsid w:val="00C75390"/>
    <w:rsid w:val="00C75726"/>
    <w:rsid w:val="00C9414D"/>
    <w:rsid w:val="00C97DFD"/>
    <w:rsid w:val="00CC15A7"/>
    <w:rsid w:val="00CF04C6"/>
    <w:rsid w:val="00D16C90"/>
    <w:rsid w:val="00D238C7"/>
    <w:rsid w:val="00D52453"/>
    <w:rsid w:val="00D608E7"/>
    <w:rsid w:val="00D70381"/>
    <w:rsid w:val="00D70A07"/>
    <w:rsid w:val="00DD207A"/>
    <w:rsid w:val="00DD291D"/>
    <w:rsid w:val="00DD4FCE"/>
    <w:rsid w:val="00DE30FA"/>
    <w:rsid w:val="00DE5BB3"/>
    <w:rsid w:val="00DF21ED"/>
    <w:rsid w:val="00DF6AC9"/>
    <w:rsid w:val="00E0143D"/>
    <w:rsid w:val="00E162F8"/>
    <w:rsid w:val="00E475FB"/>
    <w:rsid w:val="00EA7A25"/>
    <w:rsid w:val="00EB2053"/>
    <w:rsid w:val="00EE227E"/>
    <w:rsid w:val="00F038F6"/>
    <w:rsid w:val="00F05D08"/>
    <w:rsid w:val="00F06EFD"/>
    <w:rsid w:val="00F07E9B"/>
    <w:rsid w:val="00F25EE9"/>
    <w:rsid w:val="00F32602"/>
    <w:rsid w:val="00F7320E"/>
    <w:rsid w:val="00FB0698"/>
    <w:rsid w:val="00FB40CC"/>
    <w:rsid w:val="00FC0417"/>
    <w:rsid w:val="00FC49C7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2D79839-6130-46A0-91D6-5D1F6151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202E4F"/>
    <w:pPr>
      <w:tabs>
        <w:tab w:val="num" w:pos="900"/>
      </w:tabs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subject/>
  <dc:creator>NTUT_NSA</dc:creator>
  <cp:keywords/>
  <dc:description/>
  <cp:lastModifiedBy>SL</cp:lastModifiedBy>
  <cp:revision>7</cp:revision>
  <cp:lastPrinted>2016-03-31T07:36:00Z</cp:lastPrinted>
  <dcterms:created xsi:type="dcterms:W3CDTF">2015-03-01T15:49:00Z</dcterms:created>
  <dcterms:modified xsi:type="dcterms:W3CDTF">2016-03-31T07:37:00Z</dcterms:modified>
</cp:coreProperties>
</file>