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17C" w:rsidRPr="00EB7120" w:rsidRDefault="0043217C" w:rsidP="0043217C">
      <w:pPr>
        <w:spacing w:line="0" w:lineRule="atLeast"/>
        <w:jc w:val="both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臺北科技大學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102-1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學習課程』期中反思日誌（心蕾老師版）</w:t>
      </w:r>
    </w:p>
    <w:p w:rsidR="0043217C" w:rsidRPr="000A2B57" w:rsidRDefault="0043217C" w:rsidP="0043217C">
      <w:pPr>
        <w:spacing w:line="0" w:lineRule="atLeast"/>
        <w:rPr>
          <w:rFonts w:ascii="標楷體" w:eastAsia="標楷體" w:hAnsi="標楷體"/>
          <w:b/>
          <w:color w:val="000000"/>
        </w:rPr>
      </w:pPr>
    </w:p>
    <w:p w:rsidR="0043217C" w:rsidRPr="000527C9" w:rsidRDefault="0043217C" w:rsidP="0043217C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FD0494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17C" w:rsidRPr="000527C9" w:rsidRDefault="0043217C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經歷</w:t>
            </w:r>
            <w:r w:rsidR="00CD7865">
              <w:rPr>
                <w:rFonts w:ascii="Times New Roman" w:eastAsia="微軟正黑體" w:hAnsi="Times New Roman" w:cs="Times New Roman" w:hint="eastAsia"/>
                <w:color w:val="000000"/>
              </w:rPr>
              <w:t>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11FB6" w:rsidRDefault="00111FB6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《說明：今天做了什麼服務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看見了什麼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聽到了什麼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接觸到了什麼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人或事情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111FB6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參與服務者和被服務對象的反應如何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So 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學習發現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5B2C70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今天的服務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讓我學習到了什麼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對我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具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有什麼意義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有無再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產生新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的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問題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如何尋求解決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解決的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過程與結果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43217C" w:rsidRPr="000527C9" w:rsidTr="000F0C4B">
        <w:trPr>
          <w:trHeight w:val="39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Now What</w:t>
            </w:r>
          </w:p>
          <w:p w:rsidR="0043217C" w:rsidRPr="000527C9" w:rsidRDefault="00111FB6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省思行動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70" w:rsidRDefault="005B2C70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經驗對我看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自己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他人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事情、看未來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無影響與轉變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是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43217C" w:rsidRPr="000527C9" w:rsidRDefault="00CD7865" w:rsidP="00FD0494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</w:t>
            </w:r>
            <w:r w:rsidR="00C94F32"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能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促動我去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對</w:t>
            </w:r>
            <w:r w:rsidR="002F75CD">
              <w:rPr>
                <w:rFonts w:ascii="Times New Roman" w:eastAsia="微軟正黑體" w:hAnsi="Times New Roman" w:cs="Times New Roman" w:hint="eastAsia"/>
                <w:color w:val="000000"/>
              </w:rPr>
              <w:t>個人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、對</w:t>
            </w:r>
            <w:r w:rsidR="002F75CD">
              <w:rPr>
                <w:rFonts w:ascii="Times New Roman" w:eastAsia="微軟正黑體" w:hAnsi="Times New Roman" w:cs="Times New Roman" w:hint="eastAsia"/>
                <w:color w:val="000000"/>
              </w:rPr>
              <w:t>群體</w:t>
            </w:r>
            <w:r w:rsidR="005B2C70">
              <w:rPr>
                <w:rFonts w:ascii="Times New Roman" w:eastAsia="微軟正黑體" w:hAnsi="Times New Roman" w:cs="Times New Roman" w:hint="eastAsia"/>
                <w:color w:val="000000"/>
              </w:rPr>
              <w:t>、對社會、對未</w:t>
            </w:r>
            <w:r w:rsidR="003E0B7A">
              <w:rPr>
                <w:rFonts w:ascii="Times New Roman" w:eastAsia="微軟正黑體" w:hAnsi="Times New Roman" w:cs="Times New Roman" w:hint="eastAsia"/>
                <w:color w:val="000000"/>
              </w:rPr>
              <w:t>來做些什麼</w:t>
            </w:r>
            <w:r w:rsidR="003E0B7A"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="0043217C"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43217C" w:rsidRPr="000527C9" w:rsidRDefault="0043217C" w:rsidP="00FD0494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0F0C4B" w:rsidRDefault="000F0C4B">
      <w:pPr>
        <w:widowControl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</w:p>
    <w:p w:rsidR="0043217C" w:rsidRPr="000527C9" w:rsidRDefault="0043217C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lastRenderedPageBreak/>
        <w:t>貳、你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快樂助人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關懷與愛心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自願參與的行動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尊重他人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0F0C4B" w:rsidRDefault="000F0C4B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43217C" w:rsidRPr="000527C9" w:rsidRDefault="0043217C" w:rsidP="0043217C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686"/>
      </w:tblGrid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協調溝通能力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觀察能力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判斷能力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43217C" w:rsidRPr="000527C9" w:rsidTr="00FD0494">
        <w:tc>
          <w:tcPr>
            <w:tcW w:w="3402" w:type="dxa"/>
          </w:tcPr>
          <w:p w:rsidR="0043217C" w:rsidRPr="000527C9" w:rsidRDefault="0043217C" w:rsidP="00A161A5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3217C" w:rsidRPr="000527C9" w:rsidRDefault="0043217C" w:rsidP="00A161A5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43217C" w:rsidRPr="000527C9" w:rsidRDefault="0043217C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7F5268" w:rsidRPr="0043217C" w:rsidRDefault="007F5268" w:rsidP="0043217C">
      <w:pPr>
        <w:rPr>
          <w:rFonts w:hint="eastAsia"/>
        </w:rPr>
      </w:pPr>
      <w:bookmarkStart w:id="0" w:name="_GoBack"/>
      <w:bookmarkEnd w:id="0"/>
    </w:p>
    <w:sectPr w:rsidR="007F5268" w:rsidRPr="0043217C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E93" w:rsidRDefault="00650E93" w:rsidP="004A43D7">
      <w:r>
        <w:separator/>
      </w:r>
    </w:p>
  </w:endnote>
  <w:endnote w:type="continuationSeparator" w:id="0">
    <w:p w:rsidR="00650E93" w:rsidRDefault="00650E93" w:rsidP="004A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E93" w:rsidRDefault="00650E93" w:rsidP="004A43D7">
      <w:r>
        <w:separator/>
      </w:r>
    </w:p>
  </w:footnote>
  <w:footnote w:type="continuationSeparator" w:id="0">
    <w:p w:rsidR="00650E93" w:rsidRDefault="00650E93" w:rsidP="004A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F0C4B"/>
    <w:rsid w:val="00111FB6"/>
    <w:rsid w:val="0015588B"/>
    <w:rsid w:val="001A7F78"/>
    <w:rsid w:val="00202E4F"/>
    <w:rsid w:val="00217E7F"/>
    <w:rsid w:val="002F75CD"/>
    <w:rsid w:val="00377F70"/>
    <w:rsid w:val="003E0B7A"/>
    <w:rsid w:val="003F0D2F"/>
    <w:rsid w:val="0043217C"/>
    <w:rsid w:val="00495CE7"/>
    <w:rsid w:val="00497663"/>
    <w:rsid w:val="004A43D7"/>
    <w:rsid w:val="00532D64"/>
    <w:rsid w:val="005B2C70"/>
    <w:rsid w:val="005C6D22"/>
    <w:rsid w:val="00650E93"/>
    <w:rsid w:val="00785CD0"/>
    <w:rsid w:val="007A4541"/>
    <w:rsid w:val="007C21EE"/>
    <w:rsid w:val="007F5268"/>
    <w:rsid w:val="00866197"/>
    <w:rsid w:val="008950A8"/>
    <w:rsid w:val="008A39D6"/>
    <w:rsid w:val="009A6CD5"/>
    <w:rsid w:val="00A161A5"/>
    <w:rsid w:val="00AB5769"/>
    <w:rsid w:val="00BE7465"/>
    <w:rsid w:val="00C94F32"/>
    <w:rsid w:val="00CA6C11"/>
    <w:rsid w:val="00CD7865"/>
    <w:rsid w:val="00D3221E"/>
    <w:rsid w:val="00D40BD2"/>
    <w:rsid w:val="00D70A89"/>
    <w:rsid w:val="00E1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28C086-D147-4C91-B0B2-88D11A7D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semiHidden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4A43D7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4A43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463</Characters>
  <Application>Microsoft Office Word</Application>
  <DocSecurity>0</DocSecurity>
  <Lines>57</Lines>
  <Paragraphs>58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2</cp:revision>
  <dcterms:created xsi:type="dcterms:W3CDTF">2014-02-21T07:30:00Z</dcterms:created>
  <dcterms:modified xsi:type="dcterms:W3CDTF">2014-02-21T07:30:00Z</dcterms:modified>
</cp:coreProperties>
</file>